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7CF48" w14:textId="53D98426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D05E3C" w:rsidRPr="00420CD0" w14:paraId="40E63A45" w14:textId="77777777" w:rsidTr="00D36A30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17FAB2C9" w14:textId="2FDE8499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6A410827" w14:textId="25AA947C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</w:t>
            </w:r>
          </w:p>
          <w:p w14:paraId="0F921DDA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7189B0BC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2D751C9E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05707DD" w14:textId="4A4E007A" w:rsidR="00D05E3C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…………………………</w:t>
            </w:r>
          </w:p>
          <w:p w14:paraId="24E7DAE4" w14:textId="25D54BFB" w:rsidR="00D36A30" w:rsidRPr="00420CD0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6DC53098" w14:textId="713D3E73" w:rsidR="00D05E3C" w:rsidRPr="00D36A30" w:rsidRDefault="00D36A30" w:rsidP="00D36A30">
            <w:pPr>
              <w:spacing w:line="360" w:lineRule="auto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         </w:t>
            </w:r>
            <w:r w:rsidR="00D05E3C"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5B563711" w14:textId="140B94B1" w:rsidR="00D05E3C" w:rsidRDefault="00D36A30" w:rsidP="00BB52B9">
      <w:pPr>
        <w:spacing w:line="360" w:lineRule="auto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603616EB" w14:textId="77777777" w:rsidR="00FA2BF0" w:rsidRPr="00D74515" w:rsidRDefault="00FA2BF0" w:rsidP="00BB52B9">
      <w:pPr>
        <w:spacing w:line="360" w:lineRule="auto"/>
        <w:rPr>
          <w:rFonts w:ascii="Century Gothic" w:hAnsi="Century Gothic" w:cs="Century Gothic"/>
          <w:sz w:val="18"/>
          <w:szCs w:val="18"/>
        </w:rPr>
      </w:pPr>
    </w:p>
    <w:p w14:paraId="158B6464" w14:textId="2DF85AD2" w:rsidR="00D05E3C" w:rsidRPr="00D36A30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07796495" w14:textId="43654E96" w:rsidR="00D36A30" w:rsidRPr="00D36A30" w:rsidRDefault="00D36A30" w:rsidP="00D36A30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1F97024F" w14:textId="6C605FF3" w:rsidR="00D05E3C" w:rsidRPr="00D36A30" w:rsidRDefault="00D36A30" w:rsidP="00D36A30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7F404A17" w14:textId="77777777" w:rsidR="00D05E3C" w:rsidRPr="00420CD0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9ECB2D9" w14:textId="088DF688" w:rsidR="00112681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493761A6" w14:textId="77777777" w:rsidR="00D36A30" w:rsidRPr="00112681" w:rsidRDefault="00D36A30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958585E" w14:textId="617E2E88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>w odpowiedzi na Zaproszenie do złożenia oferty nr</w:t>
      </w:r>
      <w:r w:rsidR="004C4424">
        <w:rPr>
          <w:rFonts w:ascii="Century Gothic" w:hAnsi="Century Gothic" w:cs="Arial"/>
          <w:sz w:val="20"/>
          <w:szCs w:val="20"/>
        </w:rPr>
        <w:t xml:space="preserve"> </w:t>
      </w:r>
      <w:r w:rsidR="009C5513" w:rsidRPr="009C5513">
        <w:rPr>
          <w:rFonts w:ascii="Century Gothic" w:hAnsi="Century Gothic" w:cs="Arial"/>
          <w:b/>
          <w:bCs/>
          <w:sz w:val="20"/>
          <w:szCs w:val="20"/>
        </w:rPr>
        <w:t>NP/2025/12/0949/PZ</w:t>
      </w:r>
      <w:r w:rsidR="004E62D2" w:rsidRPr="009C5513">
        <w:rPr>
          <w:rFonts w:ascii="Century Gothic" w:hAnsi="Century Gothic" w:cs="Arial"/>
          <w:sz w:val="20"/>
          <w:szCs w:val="20"/>
        </w:rPr>
        <w:t>,</w:t>
      </w:r>
      <w:r w:rsidR="0017203A" w:rsidRPr="009C5513">
        <w:rPr>
          <w:rFonts w:ascii="Century Gothic" w:hAnsi="Century Gothic" w:cs="Arial"/>
          <w:sz w:val="20"/>
          <w:szCs w:val="20"/>
        </w:rPr>
        <w:t xml:space="preserve"> </w:t>
      </w:r>
      <w:r w:rsidR="0017203A">
        <w:rPr>
          <w:rFonts w:ascii="Century Gothic" w:hAnsi="Century Gothic" w:cs="Arial"/>
          <w:sz w:val="20"/>
          <w:szCs w:val="20"/>
        </w:rPr>
        <w:t>pn.</w:t>
      </w:r>
      <w:r w:rsidR="0017203A" w:rsidRPr="0017203A">
        <w:t xml:space="preserve"> </w:t>
      </w:r>
      <w:r w:rsidR="00BF5F56" w:rsidRPr="00BF5F56">
        <w:rPr>
          <w:rFonts w:ascii="Century Gothic" w:hAnsi="Century Gothic" w:cs="Arial"/>
          <w:sz w:val="20"/>
          <w:szCs w:val="20"/>
        </w:rPr>
        <w:t>Dostawa gazomierza miechowego wraz z elementami złącznymi dla Oddziału w</w:t>
      </w:r>
      <w:r w:rsidR="00C77AE5">
        <w:rPr>
          <w:rFonts w:ascii="Century Gothic" w:hAnsi="Century Gothic" w:cs="Arial"/>
          <w:sz w:val="20"/>
          <w:szCs w:val="20"/>
        </w:rPr>
        <w:t xml:space="preserve"> Gdańsku</w:t>
      </w:r>
      <w:r w:rsidR="0017203A">
        <w:rPr>
          <w:rFonts w:ascii="Century Gothic" w:hAnsi="Century Gothic" w:cs="Arial"/>
          <w:i/>
          <w:iCs/>
          <w:sz w:val="20"/>
          <w:szCs w:val="20"/>
        </w:rPr>
        <w:t xml:space="preserve">,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7A7B0225" w14:textId="2C7167A9" w:rsidR="00112681" w:rsidRPr="00112681" w:rsidRDefault="00D05E3C" w:rsidP="00112681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4EBED70A" w14:textId="77777777" w:rsidR="00776BFA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</w:t>
      </w:r>
    </w:p>
    <w:p w14:paraId="7D67D6A4" w14:textId="0D6319F6" w:rsidR="00847F4E" w:rsidRDefault="00F60991" w:rsidP="00776BFA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Umowy nr </w:t>
      </w:r>
      <w:r w:rsidR="00DF65B2" w:rsidRPr="00DF65B2">
        <w:rPr>
          <w:rFonts w:ascii="Century Gothic" w:hAnsi="Century Gothic"/>
        </w:rPr>
        <w:t>1000046682</w:t>
      </w:r>
      <w:r w:rsidRPr="00420CD0">
        <w:rPr>
          <w:rFonts w:ascii="Century Gothic" w:hAnsi="Century Gothic" w:cs="Century Gothic"/>
        </w:rPr>
        <w:t xml:space="preserve"> i wymogami </w:t>
      </w:r>
      <w:r w:rsidR="001C7C0E">
        <w:rPr>
          <w:rFonts w:ascii="Century Gothic" w:hAnsi="Century Gothic" w:cs="Century Gothic"/>
        </w:rPr>
        <w:t>OPZ.</w:t>
      </w:r>
    </w:p>
    <w:p w14:paraId="167FE7A8" w14:textId="521F414C" w:rsidR="00847F4E" w:rsidRPr="00772C83" w:rsidRDefault="00847F4E" w:rsidP="00772C83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046D91">
        <w:rPr>
          <w:rFonts w:ascii="Century Gothic" w:hAnsi="Century Gothic" w:cs="Century Gothic"/>
          <w:b/>
          <w:bCs/>
        </w:rPr>
        <w:t>:</w:t>
      </w:r>
      <w:r w:rsidR="00772C83">
        <w:rPr>
          <w:rFonts w:ascii="Century Gothic" w:hAnsi="Century Gothic" w:cs="Century Gothic"/>
          <w:b/>
          <w:bCs/>
        </w:rPr>
        <w:t xml:space="preserve"> </w:t>
      </w:r>
      <w:r w:rsidR="00C77AE5" w:rsidRPr="00C77AE5">
        <w:rPr>
          <w:rFonts w:ascii="Century Gothic" w:hAnsi="Century Gothic" w:cs="Century Gothic"/>
          <w:i/>
          <w:iCs/>
          <w:sz w:val="18"/>
          <w:szCs w:val="18"/>
        </w:rPr>
        <w:t>( proszę wpisać)</w:t>
      </w:r>
      <w:r w:rsidR="00C77AE5">
        <w:rPr>
          <w:rFonts w:ascii="Century Gothic" w:hAnsi="Century Gothic" w:cs="Century Gothic"/>
          <w:i/>
          <w:iCs/>
          <w:sz w:val="18"/>
          <w:szCs w:val="18"/>
        </w:rPr>
        <w:t>……………….</w:t>
      </w:r>
      <w:r w:rsidR="00772C83" w:rsidRPr="00506FE5">
        <w:rPr>
          <w:rFonts w:ascii="Century Gothic" w:hAnsi="Century Gothic"/>
        </w:rPr>
        <w:t>od daty</w:t>
      </w:r>
      <w:r w:rsidR="00772C83" w:rsidRPr="00847F4E">
        <w:rPr>
          <w:rFonts w:ascii="Century Gothic" w:hAnsi="Century Gothic"/>
        </w:rPr>
        <w:t xml:space="preserve"> </w:t>
      </w:r>
      <w:r w:rsidR="00772C83">
        <w:rPr>
          <w:rFonts w:ascii="Century Gothic" w:hAnsi="Century Gothic"/>
        </w:rPr>
        <w:t>dostarczenia</w:t>
      </w:r>
      <w:r w:rsidR="00772C83" w:rsidRPr="00847F4E">
        <w:rPr>
          <w:rFonts w:ascii="Century Gothic" w:hAnsi="Century Gothic"/>
        </w:rPr>
        <w:t xml:space="preserve"> zamówienia</w:t>
      </w:r>
      <w:r w:rsidR="00772C83">
        <w:rPr>
          <w:rFonts w:ascii="Century Gothic" w:hAnsi="Century Gothic"/>
        </w:rPr>
        <w:t xml:space="preserve"> (zgodnie z OPZ)</w:t>
      </w:r>
    </w:p>
    <w:p w14:paraId="0E1BCD3A" w14:textId="62EED194" w:rsidR="00112681" w:rsidRPr="00115826" w:rsidRDefault="00604CCE" w:rsidP="00112681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</w:t>
      </w:r>
      <w:r w:rsidR="009B6295">
        <w:rPr>
          <w:rFonts w:ascii="Century Gothic" w:hAnsi="Century Gothic" w:cs="Arial"/>
          <w:kern w:val="144"/>
        </w:rPr>
        <w:t>:</w:t>
      </w:r>
    </w:p>
    <w:tbl>
      <w:tblPr>
        <w:tblW w:w="508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3967"/>
        <w:gridCol w:w="1562"/>
        <w:gridCol w:w="1276"/>
        <w:gridCol w:w="1134"/>
        <w:gridCol w:w="1275"/>
        <w:gridCol w:w="161"/>
      </w:tblGrid>
      <w:tr w:rsidR="00AA39C6" w:rsidRPr="00115826" w14:paraId="3A1A935C" w14:textId="77777777" w:rsidTr="00AA39C6">
        <w:trPr>
          <w:gridAfter w:val="1"/>
          <w:wAfter w:w="82" w:type="pct"/>
          <w:trHeight w:val="484"/>
        </w:trPr>
        <w:tc>
          <w:tcPr>
            <w:tcW w:w="2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4105D8" w14:textId="534BA6C4" w:rsidR="00115826" w:rsidRPr="00AA39C6" w:rsidRDefault="00115826" w:rsidP="00115826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</w:pPr>
            <w:r w:rsidRPr="00AA39C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  <w:r w:rsidR="00AA39C6" w:rsidRPr="00AA39C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0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08A21F5" w14:textId="77777777" w:rsidR="00115826" w:rsidRPr="005E50C8" w:rsidRDefault="00115826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9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45A2D2" w14:textId="36679FE3" w:rsidR="00115826" w:rsidRPr="005E50C8" w:rsidRDefault="005E50C8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Oferowany produkt</w:t>
            </w:r>
          </w:p>
        </w:tc>
        <w:tc>
          <w:tcPr>
            <w:tcW w:w="65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1998AC" w14:textId="77777777" w:rsidR="009C5513" w:rsidRDefault="006E0BA0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Ilość </w:t>
            </w:r>
          </w:p>
          <w:p w14:paraId="308444EE" w14:textId="6482057E" w:rsidR="00115826" w:rsidRPr="005E50C8" w:rsidRDefault="006E0BA0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[</w:t>
            </w:r>
            <w:r w:rsidR="0089250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SZT.</w:t>
            </w: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5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D5534DA" w14:textId="533B5730" w:rsidR="00115826" w:rsidRPr="005E50C8" w:rsidRDefault="006E0BA0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</w:t>
            </w:r>
            <w:r w:rsidR="00AA39C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6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D97998" w14:textId="3CE13266" w:rsidR="00115826" w:rsidRPr="005E50C8" w:rsidRDefault="006E0BA0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</w:r>
          </w:p>
        </w:tc>
      </w:tr>
      <w:tr w:rsidR="00AA39C6" w:rsidRPr="00115826" w14:paraId="76867B22" w14:textId="77777777" w:rsidTr="00AA39C6">
        <w:trPr>
          <w:trHeight w:val="204"/>
        </w:trPr>
        <w:tc>
          <w:tcPr>
            <w:tcW w:w="2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413C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3C78D96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8F9A98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A90AA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FC7C42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7DA27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CC6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A39C6" w:rsidRPr="00115826" w14:paraId="535E1069" w14:textId="77777777" w:rsidTr="00AA39C6">
        <w:trPr>
          <w:trHeight w:val="204"/>
        </w:trPr>
        <w:tc>
          <w:tcPr>
            <w:tcW w:w="2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EC0E3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CAA8FEB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6000D6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D031B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3D1C44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24767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0711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AA39C6" w:rsidRPr="00115826" w14:paraId="45EAD54E" w14:textId="77777777" w:rsidTr="00AA39C6">
        <w:trPr>
          <w:trHeight w:val="204"/>
        </w:trPr>
        <w:tc>
          <w:tcPr>
            <w:tcW w:w="2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861F0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C20D35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8155A4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F2E92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C6A8781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D525A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3584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AA39C6" w:rsidRPr="00115826" w14:paraId="62601A7B" w14:textId="77777777" w:rsidTr="00AA39C6">
        <w:trPr>
          <w:trHeight w:val="38"/>
        </w:trPr>
        <w:tc>
          <w:tcPr>
            <w:tcW w:w="2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5EEB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A308F1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9ADD11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FB502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F6FF3C7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80244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D6E7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AA39C6" w:rsidRPr="00115826" w14:paraId="66162E2A" w14:textId="77777777" w:rsidTr="00182925">
        <w:trPr>
          <w:trHeight w:val="68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CF01C" w14:textId="39A14B85" w:rsidR="006E0BA0" w:rsidRDefault="00AA39C6" w:rsidP="00AA39C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1.</w:t>
            </w:r>
          </w:p>
          <w:p w14:paraId="1D96B4C2" w14:textId="77777777" w:rsidR="00AA39C6" w:rsidRDefault="00AA39C6" w:rsidP="00AA39C6">
            <w:pPr>
              <w:spacing w:line="360" w:lineRule="auto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  <w:p w14:paraId="48188750" w14:textId="446776D9" w:rsidR="00AA39C6" w:rsidRPr="00115826" w:rsidRDefault="00AA39C6" w:rsidP="00AA39C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BD576" w14:textId="0CAC667C" w:rsidR="00892506" w:rsidRPr="00AA39C6" w:rsidRDefault="00C77AE5" w:rsidP="00AA39C6">
            <w:pPr>
              <w:spacing w:line="360" w:lineRule="auto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C77AE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Gazomierz miechowy G4 DN32 130MM </w:t>
            </w:r>
            <w:r w:rsidR="00DF65B2" w:rsidRPr="00DF65B2">
              <w:rPr>
                <w:rFonts w:ascii="Century Gothic" w:hAnsi="Century Gothic" w:cs="Calibri"/>
                <w:color w:val="000000"/>
                <w:sz w:val="18"/>
                <w:szCs w:val="18"/>
              </w:rPr>
              <w:t>Pozostałe parametry zgodnie z OPZ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90210" w14:textId="4CF028A2" w:rsidR="006E0BA0" w:rsidRPr="005E50C8" w:rsidRDefault="006E0BA0" w:rsidP="00892506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0CC66" w14:textId="1EF6C7F2" w:rsidR="006E0BA0" w:rsidRPr="005E50C8" w:rsidRDefault="00DF65B2" w:rsidP="0018292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E1B74" w14:textId="5EDBB32D" w:rsidR="006E0BA0" w:rsidRPr="005E50C8" w:rsidRDefault="006E0BA0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00608" w14:textId="2D759F0A" w:rsidR="006E0BA0" w:rsidRPr="005E50C8" w:rsidRDefault="006E0BA0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left w:val="single" w:sz="4" w:space="0" w:color="auto"/>
            </w:tcBorders>
            <w:vAlign w:val="center"/>
            <w:hideMark/>
          </w:tcPr>
          <w:p w14:paraId="11F45965" w14:textId="77777777" w:rsidR="006E0BA0" w:rsidRPr="00115826" w:rsidRDefault="006E0BA0" w:rsidP="006E0BA0">
            <w:pPr>
              <w:rPr>
                <w:sz w:val="20"/>
                <w:szCs w:val="20"/>
              </w:rPr>
            </w:pPr>
          </w:p>
        </w:tc>
      </w:tr>
      <w:tr w:rsidR="00AA39C6" w:rsidRPr="00115826" w14:paraId="252505F8" w14:textId="77777777" w:rsidTr="00182925">
        <w:trPr>
          <w:trHeight w:val="737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EA5420" w14:textId="2E8C15EC" w:rsidR="00772C83" w:rsidRPr="00115826" w:rsidRDefault="00892506" w:rsidP="0089250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A0F29" w14:textId="38009164" w:rsidR="00892506" w:rsidRPr="00AA39C6" w:rsidRDefault="0068366D" w:rsidP="00840992">
            <w:pPr>
              <w:spacing w:line="360" w:lineRule="auto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8292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Nadajnik impulsów  24VDC 100MA 0,6W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r w:rsidR="00892506" w:rsidRPr="00DF65B2">
              <w:rPr>
                <w:rFonts w:ascii="Century Gothic" w:hAnsi="Century Gothic" w:cs="Calibri"/>
                <w:color w:val="000000"/>
                <w:sz w:val="18"/>
                <w:szCs w:val="18"/>
              </w:rPr>
              <w:t>Pozostałe parametry zgodnie z OPZ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14994C" w14:textId="77777777" w:rsidR="00772C83" w:rsidRPr="005E50C8" w:rsidRDefault="00772C83" w:rsidP="00892506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9C6C3" w14:textId="7098AF8C" w:rsidR="00772C83" w:rsidRDefault="00892506" w:rsidP="0018292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5AEB9F" w14:textId="77777777" w:rsidR="00772C83" w:rsidRPr="005E50C8" w:rsidRDefault="00772C83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E2938" w14:textId="77777777" w:rsidR="00772C83" w:rsidRPr="005E50C8" w:rsidRDefault="00772C83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left w:val="single" w:sz="4" w:space="0" w:color="auto"/>
            </w:tcBorders>
            <w:vAlign w:val="center"/>
          </w:tcPr>
          <w:p w14:paraId="75505049" w14:textId="77777777" w:rsidR="00772C83" w:rsidRPr="00115826" w:rsidRDefault="00772C83" w:rsidP="006E0BA0">
            <w:pPr>
              <w:rPr>
                <w:sz w:val="20"/>
                <w:szCs w:val="20"/>
              </w:rPr>
            </w:pPr>
          </w:p>
        </w:tc>
      </w:tr>
      <w:tr w:rsidR="00AA39C6" w:rsidRPr="00115826" w14:paraId="3DB4536E" w14:textId="77777777" w:rsidTr="00182925">
        <w:trPr>
          <w:trHeight w:val="737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021DAA" w14:textId="6385D988" w:rsidR="006E0BA0" w:rsidRPr="00115826" w:rsidRDefault="00892506" w:rsidP="00AA39C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B3229" w14:textId="37EFF32F" w:rsidR="004E36A5" w:rsidRPr="00182925" w:rsidRDefault="004E36A5" w:rsidP="00AA39C6">
            <w:pPr>
              <w:spacing w:line="360" w:lineRule="auto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8292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Części złączne do gazomierza G4 DN32</w:t>
            </w:r>
            <w:r w:rsidRPr="00182925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r w:rsidRPr="0018292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(śrubunek 2 </w:t>
            </w:r>
            <w:r w:rsidR="00FA2BF0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SZT.</w:t>
            </w:r>
            <w:r w:rsidR="009C551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= 1 KPL</w:t>
            </w:r>
            <w:r w:rsidRPr="0018292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)</w:t>
            </w:r>
          </w:p>
          <w:p w14:paraId="1338E48B" w14:textId="1AEA43E4" w:rsidR="00AA39C6" w:rsidRPr="00182925" w:rsidRDefault="00DF65B2" w:rsidP="00AA39C6">
            <w:pPr>
              <w:spacing w:line="360" w:lineRule="auto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182925">
              <w:rPr>
                <w:rFonts w:ascii="Century Gothic" w:hAnsi="Century Gothic" w:cs="Calibri"/>
                <w:color w:val="000000"/>
                <w:sz w:val="18"/>
                <w:szCs w:val="18"/>
              </w:rPr>
              <w:t>Pozostałe parametry zgodnie z OPZ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A45D8D" w14:textId="3453A4F2" w:rsidR="006E0BA0" w:rsidRPr="005E50C8" w:rsidRDefault="006E0BA0" w:rsidP="00892506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58E6A" w14:textId="765351F8" w:rsidR="006E0BA0" w:rsidRPr="005E50C8" w:rsidRDefault="009C5513" w:rsidP="00182925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</w:t>
            </w:r>
            <w:r w:rsidR="00FA2BF0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554814" w14:textId="77777777" w:rsidR="006E0BA0" w:rsidRPr="005E50C8" w:rsidRDefault="006E0BA0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BB23B9" w14:textId="77777777" w:rsidR="006E0BA0" w:rsidRPr="005E50C8" w:rsidRDefault="006E0BA0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left w:val="single" w:sz="4" w:space="0" w:color="auto"/>
            </w:tcBorders>
            <w:vAlign w:val="center"/>
          </w:tcPr>
          <w:p w14:paraId="2E563ECF" w14:textId="77777777" w:rsidR="006E0BA0" w:rsidRPr="00115826" w:rsidRDefault="006E0BA0" w:rsidP="006E0BA0">
            <w:pPr>
              <w:rPr>
                <w:sz w:val="20"/>
                <w:szCs w:val="20"/>
              </w:rPr>
            </w:pPr>
          </w:p>
        </w:tc>
      </w:tr>
      <w:tr w:rsidR="005E50C8" w:rsidRPr="00115826" w14:paraId="21FE9EB3" w14:textId="77777777" w:rsidTr="00AA39C6">
        <w:trPr>
          <w:trHeight w:val="164"/>
        </w:trPr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783E6" w14:textId="77777777" w:rsidR="005E50C8" w:rsidRPr="00115826" w:rsidRDefault="005E50C8" w:rsidP="006E0BA0">
            <w:pPr>
              <w:rPr>
                <w:sz w:val="20"/>
                <w:szCs w:val="20"/>
              </w:rPr>
            </w:pPr>
          </w:p>
        </w:tc>
        <w:tc>
          <w:tcPr>
            <w:tcW w:w="347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7F03" w14:textId="540C1F0A" w:rsidR="005E50C8" w:rsidRPr="005E50C8" w:rsidRDefault="005E50C8" w:rsidP="00772C83">
            <w:pPr>
              <w:jc w:val="right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5E50C8">
              <w:rPr>
                <w:rFonts w:ascii="Century Gothic" w:hAnsi="Century Gothic"/>
                <w:b/>
                <w:bCs/>
                <w:sz w:val="18"/>
                <w:szCs w:val="18"/>
              </w:rPr>
              <w:t>R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AZEM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968D5" w14:textId="77777777" w:rsidR="005E50C8" w:rsidRDefault="005E50C8" w:rsidP="006E0BA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  <w:p w14:paraId="5CDFB3EE" w14:textId="77777777" w:rsidR="005E50C8" w:rsidRPr="005E50C8" w:rsidRDefault="005E50C8" w:rsidP="006E0BA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  <w:p w14:paraId="682882E2" w14:textId="775F3CE9" w:rsidR="005E50C8" w:rsidRPr="005E50C8" w:rsidRDefault="005E50C8" w:rsidP="006E0BA0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20E69" w14:textId="77777777" w:rsidR="005E50C8" w:rsidRPr="005E50C8" w:rsidRDefault="005E50C8" w:rsidP="006E0BA0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" w:type="pct"/>
            <w:vAlign w:val="center"/>
            <w:hideMark/>
          </w:tcPr>
          <w:p w14:paraId="2A7B7491" w14:textId="77777777" w:rsidR="005E50C8" w:rsidRDefault="005E50C8" w:rsidP="006E0BA0">
            <w:pPr>
              <w:rPr>
                <w:sz w:val="20"/>
                <w:szCs w:val="20"/>
              </w:rPr>
            </w:pPr>
          </w:p>
          <w:p w14:paraId="1C5FCB15" w14:textId="77777777" w:rsidR="005E50C8" w:rsidRPr="00115826" w:rsidRDefault="005E50C8" w:rsidP="006E0BA0">
            <w:pPr>
              <w:rPr>
                <w:sz w:val="20"/>
                <w:szCs w:val="20"/>
              </w:rPr>
            </w:pPr>
          </w:p>
        </w:tc>
      </w:tr>
    </w:tbl>
    <w:p w14:paraId="59C50BC0" w14:textId="77777777" w:rsidR="005E50C8" w:rsidRDefault="005E50C8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59EC4FFA" w:rsidR="00B22215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61F14F6B" w14:textId="4E5B5AB0" w:rsidR="001C7C0E" w:rsidRDefault="001C7C0E" w:rsidP="00B22215">
      <w:pPr>
        <w:rPr>
          <w:rFonts w:ascii="Century Gothic" w:hAnsi="Century Gothic"/>
          <w:b/>
          <w:sz w:val="20"/>
          <w:szCs w:val="20"/>
        </w:rPr>
      </w:pPr>
      <w:r w:rsidRPr="001C7C0E">
        <w:rPr>
          <w:rFonts w:ascii="Century Gothic" w:hAnsi="Century Gothic"/>
          <w:b/>
          <w:sz w:val="20"/>
          <w:szCs w:val="20"/>
        </w:rPr>
        <w:t>Wymagane załączenie wraz  karty katalogowej gazomierza lub innego dokumentu potwierdzającego spełnienie wymagań technicznych</w:t>
      </w:r>
    </w:p>
    <w:p w14:paraId="7687F72C" w14:textId="77777777" w:rsidR="001C7C0E" w:rsidRPr="00420CD0" w:rsidRDefault="001C7C0E" w:rsidP="00B22215">
      <w:pPr>
        <w:rPr>
          <w:rFonts w:ascii="Century Gothic" w:hAnsi="Century Gothic"/>
          <w:b/>
          <w:sz w:val="20"/>
          <w:szCs w:val="20"/>
        </w:rPr>
      </w:pPr>
    </w:p>
    <w:p w14:paraId="5076BAD1" w14:textId="64408099" w:rsidR="00B22215" w:rsidRPr="00420CD0" w:rsidRDefault="00B22215" w:rsidP="00046D91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046D91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FC1B7BA" w14:textId="2972B581" w:rsidR="00B22215" w:rsidRPr="009C5513" w:rsidRDefault="00B22215" w:rsidP="009C5513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lastRenderedPageBreak/>
        <w:t>końcówki 0,5 grosza i wyższe zaokrągla się do 1 grosza.</w:t>
      </w:r>
    </w:p>
    <w:p w14:paraId="7A1C5CB0" w14:textId="6A02F14F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OPZ</w:t>
      </w:r>
      <w:r w:rsidR="005E50C8">
        <w:rPr>
          <w:rFonts w:ascii="Century Gothic" w:hAnsi="Century Gothic" w:cs="Arial"/>
          <w:b w:val="0"/>
          <w:color w:val="auto"/>
          <w:sz w:val="20"/>
          <w:szCs w:val="20"/>
        </w:rPr>
        <w:t>.</w:t>
      </w:r>
    </w:p>
    <w:p w14:paraId="31715C7A" w14:textId="13F08E50" w:rsidR="00976631" w:rsidRPr="005E50C8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DF65B2" w:rsidRPr="00DF65B2">
        <w:rPr>
          <w:rFonts w:ascii="Century Gothic" w:hAnsi="Century Gothic" w:cs="Century Gothic"/>
          <w:bCs/>
          <w:sz w:val="20"/>
          <w:szCs w:val="20"/>
        </w:rPr>
        <w:t>1000046682</w:t>
      </w:r>
      <w:r w:rsidR="00046D91">
        <w:rPr>
          <w:rFonts w:ascii="Century Gothic" w:hAnsi="Century Gothic" w:cs="Century Gothic"/>
          <w:bCs/>
          <w:sz w:val="20"/>
          <w:szCs w:val="20"/>
        </w:rPr>
        <w:t>.</w:t>
      </w:r>
    </w:p>
    <w:p w14:paraId="485452E1" w14:textId="41737D91" w:rsidR="00FA2BF0" w:rsidRPr="00FA2BF0" w:rsidRDefault="00FA2BF0" w:rsidP="00FA2BF0">
      <w:pPr>
        <w:pStyle w:val="Akapitzlist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5A17DF">
        <w:rPr>
          <w:rFonts w:ascii="Century Gothic" w:hAnsi="Century Gothic" w:cs="Century Gothic"/>
          <w:b/>
          <w:bCs/>
          <w:sz w:val="20"/>
          <w:szCs w:val="20"/>
        </w:rPr>
        <w:t>Zamawiający nie dopuszcza</w:t>
      </w:r>
      <w:r w:rsidRPr="005A17DF">
        <w:rPr>
          <w:rFonts w:ascii="Century Gothic" w:hAnsi="Century Gothic" w:cs="Century Gothic"/>
          <w:sz w:val="20"/>
          <w:szCs w:val="20"/>
        </w:rPr>
        <w:t xml:space="preserve">, aby przedmiot zamówienia: </w:t>
      </w:r>
      <w:r w:rsidRPr="00BF5F56">
        <w:rPr>
          <w:rFonts w:ascii="Century Gothic" w:hAnsi="Century Gothic" w:cs="Arial"/>
          <w:sz w:val="20"/>
          <w:szCs w:val="20"/>
        </w:rPr>
        <w:t>gazomierz miechow</w:t>
      </w:r>
      <w:r>
        <w:rPr>
          <w:rFonts w:ascii="Century Gothic" w:hAnsi="Century Gothic" w:cs="Arial"/>
          <w:sz w:val="20"/>
          <w:szCs w:val="20"/>
        </w:rPr>
        <w:t>y</w:t>
      </w:r>
      <w:r w:rsidRPr="00BF5F56">
        <w:rPr>
          <w:rFonts w:ascii="Century Gothic" w:hAnsi="Century Gothic" w:cs="Arial"/>
          <w:sz w:val="20"/>
          <w:szCs w:val="20"/>
        </w:rPr>
        <w:t xml:space="preserve"> wraz z elementami złącznymi dla Oddziału w</w:t>
      </w:r>
      <w:r>
        <w:rPr>
          <w:rFonts w:ascii="Century Gothic" w:hAnsi="Century Gothic" w:cs="Arial"/>
          <w:sz w:val="20"/>
          <w:szCs w:val="20"/>
        </w:rPr>
        <w:t xml:space="preserve"> Gdańsku</w:t>
      </w:r>
      <w:r>
        <w:rPr>
          <w:rFonts w:ascii="Century Gothic" w:hAnsi="Century Gothic" w:cs="Century Gothic"/>
          <w:sz w:val="20"/>
          <w:szCs w:val="20"/>
        </w:rPr>
        <w:t xml:space="preserve">, </w:t>
      </w:r>
      <w:r w:rsidRPr="00FA2BF0">
        <w:rPr>
          <w:rFonts w:ascii="Century Gothic" w:hAnsi="Century Gothic" w:cs="Century Gothic"/>
          <w:sz w:val="20"/>
          <w:szCs w:val="20"/>
        </w:rPr>
        <w:t>pochodził z państw innych niż państwa członkowskie Unii Europejskiej oraz państw, które nie są stronami Porozumienia Światowej Organizacji Handlu w sprawie zamówień rządowych ani innych umów międzynarodowych gwarantujących na zasadzie wzajemności i równości dostęp do rynku zamówień publicznych.</w:t>
      </w:r>
    </w:p>
    <w:p w14:paraId="3158F104" w14:textId="4EA0DB6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5262E04" w14:textId="03EB0414" w:rsidR="004F3955" w:rsidRDefault="004F3955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6A081907" w14:textId="53B5105C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64418C0F" w14:textId="41A71834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2586D4A" w14:textId="55658706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F9D489" w14:textId="77777777" w:rsidR="00115826" w:rsidRPr="00420CD0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4425291" w14:textId="77777777" w:rsidR="006A36BE" w:rsidRPr="00420CD0" w:rsidRDefault="006A36BE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5A5AC4E8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5E50C8">
        <w:rPr>
          <w:rFonts w:ascii="Century Gothic" w:hAnsi="Century Gothic" w:cs="Arial"/>
        </w:rPr>
        <w:t>5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38DC1C13" w:rsidR="00347CF4" w:rsidRPr="00FE59F1" w:rsidRDefault="00F41691" w:rsidP="00FE59F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5E3C28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FE59F1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3E26B" w14:textId="77777777" w:rsidR="00FB109B" w:rsidRDefault="00FB109B" w:rsidP="00F3383D">
      <w:r>
        <w:separator/>
      </w:r>
    </w:p>
  </w:endnote>
  <w:endnote w:type="continuationSeparator" w:id="0">
    <w:p w14:paraId="1F63E2F5" w14:textId="77777777" w:rsidR="00FB109B" w:rsidRDefault="00FB109B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42156" w14:textId="77777777" w:rsidR="00FB109B" w:rsidRDefault="00FB109B" w:rsidP="00F3383D">
      <w:r>
        <w:separator/>
      </w:r>
    </w:p>
  </w:footnote>
  <w:footnote w:type="continuationSeparator" w:id="0">
    <w:p w14:paraId="73E80CFA" w14:textId="77777777" w:rsidR="00FB109B" w:rsidRDefault="00FB109B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3A1D"/>
    <w:rsid w:val="000166AF"/>
    <w:rsid w:val="00016FCD"/>
    <w:rsid w:val="0002276A"/>
    <w:rsid w:val="00025F79"/>
    <w:rsid w:val="00026C88"/>
    <w:rsid w:val="000313A6"/>
    <w:rsid w:val="00036001"/>
    <w:rsid w:val="00044774"/>
    <w:rsid w:val="0004484F"/>
    <w:rsid w:val="00045604"/>
    <w:rsid w:val="00046D91"/>
    <w:rsid w:val="00063AB4"/>
    <w:rsid w:val="0007022E"/>
    <w:rsid w:val="00077930"/>
    <w:rsid w:val="0008143A"/>
    <w:rsid w:val="00087DE7"/>
    <w:rsid w:val="000A064C"/>
    <w:rsid w:val="000A4393"/>
    <w:rsid w:val="000A5BBE"/>
    <w:rsid w:val="000B3362"/>
    <w:rsid w:val="000C01AE"/>
    <w:rsid w:val="000C072C"/>
    <w:rsid w:val="000C37F1"/>
    <w:rsid w:val="000C5D32"/>
    <w:rsid w:val="000C5EEB"/>
    <w:rsid w:val="000C6DF5"/>
    <w:rsid w:val="000C6F65"/>
    <w:rsid w:val="000D12D3"/>
    <w:rsid w:val="000D34A5"/>
    <w:rsid w:val="000D71EB"/>
    <w:rsid w:val="000D72E8"/>
    <w:rsid w:val="000E49C1"/>
    <w:rsid w:val="000F35C9"/>
    <w:rsid w:val="00103C23"/>
    <w:rsid w:val="00107731"/>
    <w:rsid w:val="0010781D"/>
    <w:rsid w:val="00112681"/>
    <w:rsid w:val="0011353B"/>
    <w:rsid w:val="001139D1"/>
    <w:rsid w:val="00115826"/>
    <w:rsid w:val="00125F65"/>
    <w:rsid w:val="00130D05"/>
    <w:rsid w:val="00130FF9"/>
    <w:rsid w:val="001329FC"/>
    <w:rsid w:val="00137B02"/>
    <w:rsid w:val="00143550"/>
    <w:rsid w:val="00144BCB"/>
    <w:rsid w:val="00146BDD"/>
    <w:rsid w:val="00147F83"/>
    <w:rsid w:val="00155127"/>
    <w:rsid w:val="00156067"/>
    <w:rsid w:val="00162C24"/>
    <w:rsid w:val="001717E7"/>
    <w:rsid w:val="0017203A"/>
    <w:rsid w:val="00172DB0"/>
    <w:rsid w:val="0018001B"/>
    <w:rsid w:val="00181546"/>
    <w:rsid w:val="00182925"/>
    <w:rsid w:val="001954D3"/>
    <w:rsid w:val="001A175F"/>
    <w:rsid w:val="001A32AC"/>
    <w:rsid w:val="001B00C5"/>
    <w:rsid w:val="001B046F"/>
    <w:rsid w:val="001B15CD"/>
    <w:rsid w:val="001B48A4"/>
    <w:rsid w:val="001C15B2"/>
    <w:rsid w:val="001C5329"/>
    <w:rsid w:val="001C7C0E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57FA2"/>
    <w:rsid w:val="002604AC"/>
    <w:rsid w:val="00270BF2"/>
    <w:rsid w:val="002726B8"/>
    <w:rsid w:val="00272D02"/>
    <w:rsid w:val="00272EDD"/>
    <w:rsid w:val="00273B52"/>
    <w:rsid w:val="002843AA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6115D"/>
    <w:rsid w:val="00375E8F"/>
    <w:rsid w:val="003766B2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1D4D"/>
    <w:rsid w:val="00472CF1"/>
    <w:rsid w:val="00476C84"/>
    <w:rsid w:val="004770FD"/>
    <w:rsid w:val="004836FB"/>
    <w:rsid w:val="00486CF3"/>
    <w:rsid w:val="004946CE"/>
    <w:rsid w:val="004964C7"/>
    <w:rsid w:val="004B0936"/>
    <w:rsid w:val="004C3350"/>
    <w:rsid w:val="004C4424"/>
    <w:rsid w:val="004C78F1"/>
    <w:rsid w:val="004D11BA"/>
    <w:rsid w:val="004D2342"/>
    <w:rsid w:val="004D54F2"/>
    <w:rsid w:val="004E36A5"/>
    <w:rsid w:val="004E62D2"/>
    <w:rsid w:val="004F2C41"/>
    <w:rsid w:val="004F3955"/>
    <w:rsid w:val="004F71E8"/>
    <w:rsid w:val="00500494"/>
    <w:rsid w:val="005046C5"/>
    <w:rsid w:val="00507730"/>
    <w:rsid w:val="005155A4"/>
    <w:rsid w:val="00520E16"/>
    <w:rsid w:val="0052144B"/>
    <w:rsid w:val="00521BA1"/>
    <w:rsid w:val="005276AF"/>
    <w:rsid w:val="005379BB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3C28"/>
    <w:rsid w:val="005E4915"/>
    <w:rsid w:val="005E50C8"/>
    <w:rsid w:val="005F305C"/>
    <w:rsid w:val="00602513"/>
    <w:rsid w:val="00604CCE"/>
    <w:rsid w:val="00605FEB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0C03"/>
    <w:rsid w:val="0068342A"/>
    <w:rsid w:val="0068366D"/>
    <w:rsid w:val="00683F2A"/>
    <w:rsid w:val="006863EC"/>
    <w:rsid w:val="0069730E"/>
    <w:rsid w:val="006A0213"/>
    <w:rsid w:val="006A096C"/>
    <w:rsid w:val="006A36BE"/>
    <w:rsid w:val="006A5E23"/>
    <w:rsid w:val="006A7CFA"/>
    <w:rsid w:val="006B4B07"/>
    <w:rsid w:val="006B5EB4"/>
    <w:rsid w:val="006B75FF"/>
    <w:rsid w:val="006C114E"/>
    <w:rsid w:val="006D1B57"/>
    <w:rsid w:val="006E0BA0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57EB3"/>
    <w:rsid w:val="00764AA0"/>
    <w:rsid w:val="00771E5A"/>
    <w:rsid w:val="00772B70"/>
    <w:rsid w:val="00772C83"/>
    <w:rsid w:val="00773B29"/>
    <w:rsid w:val="00776168"/>
    <w:rsid w:val="00776BFA"/>
    <w:rsid w:val="00783986"/>
    <w:rsid w:val="00785500"/>
    <w:rsid w:val="00786304"/>
    <w:rsid w:val="00786F64"/>
    <w:rsid w:val="007A3BD6"/>
    <w:rsid w:val="007B44A6"/>
    <w:rsid w:val="007C1F3A"/>
    <w:rsid w:val="007C30A1"/>
    <w:rsid w:val="007C71E5"/>
    <w:rsid w:val="007D5321"/>
    <w:rsid w:val="007E276C"/>
    <w:rsid w:val="007F1A27"/>
    <w:rsid w:val="00800871"/>
    <w:rsid w:val="00805298"/>
    <w:rsid w:val="00811C6C"/>
    <w:rsid w:val="008142E9"/>
    <w:rsid w:val="00816A34"/>
    <w:rsid w:val="00816CB4"/>
    <w:rsid w:val="008216B5"/>
    <w:rsid w:val="008227ED"/>
    <w:rsid w:val="00822A5F"/>
    <w:rsid w:val="0082556A"/>
    <w:rsid w:val="008275B3"/>
    <w:rsid w:val="008303A9"/>
    <w:rsid w:val="00832236"/>
    <w:rsid w:val="00840992"/>
    <w:rsid w:val="00844BFF"/>
    <w:rsid w:val="00847F4E"/>
    <w:rsid w:val="0085132C"/>
    <w:rsid w:val="00851B80"/>
    <w:rsid w:val="00852831"/>
    <w:rsid w:val="00857261"/>
    <w:rsid w:val="00861F6C"/>
    <w:rsid w:val="00881346"/>
    <w:rsid w:val="00886214"/>
    <w:rsid w:val="00891327"/>
    <w:rsid w:val="0089161C"/>
    <w:rsid w:val="00892506"/>
    <w:rsid w:val="00892BDF"/>
    <w:rsid w:val="008A202B"/>
    <w:rsid w:val="008A24C3"/>
    <w:rsid w:val="008C67CC"/>
    <w:rsid w:val="008D0233"/>
    <w:rsid w:val="008D0E06"/>
    <w:rsid w:val="008E3D74"/>
    <w:rsid w:val="008F2E98"/>
    <w:rsid w:val="008F7599"/>
    <w:rsid w:val="009027C5"/>
    <w:rsid w:val="00904396"/>
    <w:rsid w:val="00904CDD"/>
    <w:rsid w:val="00904CF4"/>
    <w:rsid w:val="00906A35"/>
    <w:rsid w:val="00911A0A"/>
    <w:rsid w:val="00912454"/>
    <w:rsid w:val="00912732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B6295"/>
    <w:rsid w:val="009C4539"/>
    <w:rsid w:val="009C5513"/>
    <w:rsid w:val="009C5EC9"/>
    <w:rsid w:val="009C7B56"/>
    <w:rsid w:val="009E00DC"/>
    <w:rsid w:val="009F5C8E"/>
    <w:rsid w:val="00A06833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A39C6"/>
    <w:rsid w:val="00AC456D"/>
    <w:rsid w:val="00AD43FF"/>
    <w:rsid w:val="00AD47FE"/>
    <w:rsid w:val="00AE1C7C"/>
    <w:rsid w:val="00AF3AE9"/>
    <w:rsid w:val="00AF7D32"/>
    <w:rsid w:val="00B01505"/>
    <w:rsid w:val="00B04EE3"/>
    <w:rsid w:val="00B050DB"/>
    <w:rsid w:val="00B062CF"/>
    <w:rsid w:val="00B06408"/>
    <w:rsid w:val="00B1587C"/>
    <w:rsid w:val="00B219D7"/>
    <w:rsid w:val="00B21E2B"/>
    <w:rsid w:val="00B22215"/>
    <w:rsid w:val="00B32FA5"/>
    <w:rsid w:val="00B33D6F"/>
    <w:rsid w:val="00B43990"/>
    <w:rsid w:val="00B56475"/>
    <w:rsid w:val="00B60FBA"/>
    <w:rsid w:val="00B66AA8"/>
    <w:rsid w:val="00B717A2"/>
    <w:rsid w:val="00BA2050"/>
    <w:rsid w:val="00BA576C"/>
    <w:rsid w:val="00BA700F"/>
    <w:rsid w:val="00BA7806"/>
    <w:rsid w:val="00BB3330"/>
    <w:rsid w:val="00BB52B9"/>
    <w:rsid w:val="00BB5408"/>
    <w:rsid w:val="00BC3D86"/>
    <w:rsid w:val="00BC4695"/>
    <w:rsid w:val="00BC7B14"/>
    <w:rsid w:val="00BD6605"/>
    <w:rsid w:val="00BE0271"/>
    <w:rsid w:val="00BE25B3"/>
    <w:rsid w:val="00BE2FFF"/>
    <w:rsid w:val="00BF4CD3"/>
    <w:rsid w:val="00BF5F56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1C"/>
    <w:rsid w:val="00C714E3"/>
    <w:rsid w:val="00C722FD"/>
    <w:rsid w:val="00C77AE5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6A30"/>
    <w:rsid w:val="00D47B3D"/>
    <w:rsid w:val="00D503F0"/>
    <w:rsid w:val="00D53631"/>
    <w:rsid w:val="00D66A64"/>
    <w:rsid w:val="00D74515"/>
    <w:rsid w:val="00D85952"/>
    <w:rsid w:val="00D92D3E"/>
    <w:rsid w:val="00D94FFF"/>
    <w:rsid w:val="00D95B6D"/>
    <w:rsid w:val="00DA2F66"/>
    <w:rsid w:val="00DA611A"/>
    <w:rsid w:val="00DA6C2D"/>
    <w:rsid w:val="00DC1813"/>
    <w:rsid w:val="00DD1075"/>
    <w:rsid w:val="00DE4B5A"/>
    <w:rsid w:val="00DE5F4F"/>
    <w:rsid w:val="00DF6277"/>
    <w:rsid w:val="00DF65B2"/>
    <w:rsid w:val="00DF7D41"/>
    <w:rsid w:val="00DF7FBC"/>
    <w:rsid w:val="00E002A4"/>
    <w:rsid w:val="00E01500"/>
    <w:rsid w:val="00E01969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7189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0609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74E3"/>
    <w:rsid w:val="00FA29D6"/>
    <w:rsid w:val="00FA2BF0"/>
    <w:rsid w:val="00FA52A4"/>
    <w:rsid w:val="00FA53E5"/>
    <w:rsid w:val="00FA6023"/>
    <w:rsid w:val="00FA74FA"/>
    <w:rsid w:val="00FB109B"/>
    <w:rsid w:val="00FB136C"/>
    <w:rsid w:val="00FD066D"/>
    <w:rsid w:val="00FD5A2A"/>
    <w:rsid w:val="00FE59F1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344</Words>
  <Characters>3141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22</cp:revision>
  <cp:lastPrinted>2016-05-13T10:15:00Z</cp:lastPrinted>
  <dcterms:created xsi:type="dcterms:W3CDTF">2023-01-26T18:47:00Z</dcterms:created>
  <dcterms:modified xsi:type="dcterms:W3CDTF">2025-12-03T09:59:00Z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